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AF" w:rsidRPr="005D12AE" w:rsidRDefault="007A50CA" w:rsidP="0042327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کاربرگ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423271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E613F">
        <w:rPr>
          <w:rFonts w:cs="B Nazanin" w:hint="cs"/>
          <w:b/>
          <w:bCs/>
          <w:sz w:val="32"/>
          <w:szCs w:val="32"/>
          <w:rtl/>
          <w:lang w:bidi="fa-IR"/>
        </w:rPr>
        <w:t>ثبت‌</w:t>
      </w:r>
      <w:r w:rsidR="008B41AF" w:rsidRPr="005D12AE">
        <w:rPr>
          <w:rFonts w:cs="B Nazanin" w:hint="cs"/>
          <w:b/>
          <w:bCs/>
          <w:sz w:val="32"/>
          <w:szCs w:val="32"/>
          <w:rtl/>
          <w:lang w:bidi="fa-IR"/>
        </w:rPr>
        <w:t>نام</w:t>
      </w:r>
    </w:p>
    <w:p w:rsidR="003C7B88" w:rsidRPr="005D12AE" w:rsidRDefault="008B41AF" w:rsidP="00423271">
      <w:pPr>
        <w:bidi/>
        <w:jc w:val="center"/>
        <w:rPr>
          <w:rFonts w:cs="B Nazanin"/>
          <w:b/>
          <w:bCs/>
          <w:sz w:val="40"/>
          <w:szCs w:val="40"/>
          <w:u w:val="single"/>
          <w:rtl/>
          <w:lang w:bidi="fa-IR"/>
        </w:rPr>
      </w:pPr>
      <w:r w:rsidRPr="005D12AE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 xml:space="preserve"> </w:t>
      </w:r>
      <w:r w:rsidR="0026427B" w:rsidRPr="005D12AE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>نشریات</w:t>
      </w:r>
      <w:r w:rsidR="00DE613F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 xml:space="preserve"> دانشگاه جهرم</w:t>
      </w:r>
    </w:p>
    <w:tbl>
      <w:tblPr>
        <w:tblStyle w:val="TableGrid"/>
        <w:bidiVisual/>
        <w:tblW w:w="0" w:type="auto"/>
        <w:tblInd w:w="-342" w:type="dxa"/>
        <w:tblLook w:val="04A0" w:firstRow="1" w:lastRow="0" w:firstColumn="1" w:lastColumn="0" w:noHBand="0" w:noVBand="1"/>
      </w:tblPr>
      <w:tblGrid>
        <w:gridCol w:w="4500"/>
        <w:gridCol w:w="65"/>
        <w:gridCol w:w="5353"/>
      </w:tblGrid>
      <w:tr w:rsidR="008B41AF" w:rsidTr="00B30824">
        <w:tc>
          <w:tcPr>
            <w:tcW w:w="4500" w:type="dxa"/>
          </w:tcPr>
          <w:p w:rsidR="008B41AF" w:rsidRPr="005D12AE" w:rsidRDefault="008B41AF" w:rsidP="008B41A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نشریه:</w:t>
            </w:r>
          </w:p>
        </w:tc>
        <w:tc>
          <w:tcPr>
            <w:tcW w:w="5418" w:type="dxa"/>
            <w:gridSpan w:val="2"/>
          </w:tcPr>
          <w:p w:rsidR="008B41AF" w:rsidRPr="005D12AE" w:rsidRDefault="00423271" w:rsidP="0026427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صاحب امتیاز:</w:t>
            </w:r>
          </w:p>
        </w:tc>
      </w:tr>
      <w:tr w:rsidR="008B41AF" w:rsidTr="00B30824">
        <w:tc>
          <w:tcPr>
            <w:tcW w:w="4500" w:type="dxa"/>
          </w:tcPr>
          <w:p w:rsidR="008B41AF" w:rsidRPr="005D12AE" w:rsidRDefault="008B41AF" w:rsidP="008B41A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مدیر مسئول:</w:t>
            </w:r>
          </w:p>
        </w:tc>
        <w:tc>
          <w:tcPr>
            <w:tcW w:w="5418" w:type="dxa"/>
            <w:gridSpan w:val="2"/>
          </w:tcPr>
          <w:p w:rsidR="008B41AF" w:rsidRPr="005D12AE" w:rsidRDefault="00DE613F" w:rsidP="008B41A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سردبیر:</w:t>
            </w:r>
          </w:p>
        </w:tc>
      </w:tr>
      <w:tr w:rsidR="008B41AF" w:rsidTr="00B30824">
        <w:tc>
          <w:tcPr>
            <w:tcW w:w="4500" w:type="dxa"/>
          </w:tcPr>
          <w:p w:rsidR="008B41AF" w:rsidRPr="005D12AE" w:rsidRDefault="0026427B" w:rsidP="00FF4DE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  <w:r w:rsidR="00FF4DEC" w:rsidRPr="005D12A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دانشجویی:</w:t>
            </w:r>
          </w:p>
        </w:tc>
        <w:tc>
          <w:tcPr>
            <w:tcW w:w="5418" w:type="dxa"/>
            <w:gridSpan w:val="2"/>
          </w:tcPr>
          <w:p w:rsidR="008B41AF" w:rsidRPr="005D12AE" w:rsidRDefault="0026427B" w:rsidP="0026427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زمینه</w:t>
            </w:r>
            <w:r w:rsidRPr="005D12A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انتشار</w:t>
            </w:r>
            <w:r w:rsidR="00DE613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(موضوع)</w:t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26427B" w:rsidTr="00B30824">
        <w:tc>
          <w:tcPr>
            <w:tcW w:w="4500" w:type="dxa"/>
          </w:tcPr>
          <w:p w:rsidR="0026427B" w:rsidRPr="005D12AE" w:rsidRDefault="0026427B" w:rsidP="00FF4DE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  <w:r w:rsidR="00FF4DEC" w:rsidRPr="005D12A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تحصیلی:</w:t>
            </w:r>
          </w:p>
        </w:tc>
        <w:tc>
          <w:tcPr>
            <w:tcW w:w="5418" w:type="dxa"/>
            <w:gridSpan w:val="2"/>
          </w:tcPr>
          <w:p w:rsidR="0026427B" w:rsidRPr="005D12AE" w:rsidRDefault="00FA13B2" w:rsidP="008B41A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  <w:r w:rsidRPr="005D12A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تماس:</w:t>
            </w:r>
          </w:p>
        </w:tc>
      </w:tr>
      <w:tr w:rsidR="00B30824" w:rsidTr="00B30824">
        <w:tc>
          <w:tcPr>
            <w:tcW w:w="4500" w:type="dxa"/>
            <w:tcBorders>
              <w:right w:val="single" w:sz="4" w:space="0" w:color="auto"/>
            </w:tcBorders>
          </w:tcPr>
          <w:p w:rsidR="00B30824" w:rsidRPr="005D12AE" w:rsidRDefault="00423271" w:rsidP="0042327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نشریه(چاپی/الکترونیک):</w:t>
            </w:r>
          </w:p>
        </w:tc>
        <w:tc>
          <w:tcPr>
            <w:tcW w:w="5418" w:type="dxa"/>
            <w:gridSpan w:val="2"/>
            <w:tcBorders>
              <w:left w:val="single" w:sz="4" w:space="0" w:color="auto"/>
            </w:tcBorders>
          </w:tcPr>
          <w:p w:rsidR="00B30824" w:rsidRPr="005D12AE" w:rsidRDefault="00DE613F" w:rsidP="00B3082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ترتیب انتشار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/دوره</w:t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E613F" w:rsidTr="00DE613F">
        <w:tc>
          <w:tcPr>
            <w:tcW w:w="4565" w:type="dxa"/>
            <w:gridSpan w:val="2"/>
          </w:tcPr>
          <w:p w:rsidR="00DE613F" w:rsidRPr="00DE613F" w:rsidRDefault="00DE613F" w:rsidP="00B3082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1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نشانی الکترونیکی نشریه:</w:t>
            </w:r>
          </w:p>
        </w:tc>
        <w:tc>
          <w:tcPr>
            <w:tcW w:w="5353" w:type="dxa"/>
          </w:tcPr>
          <w:p w:rsidR="00DE613F" w:rsidRPr="005D12AE" w:rsidRDefault="00DE613F" w:rsidP="00B3082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صفحات:</w:t>
            </w:r>
          </w:p>
        </w:tc>
      </w:tr>
    </w:tbl>
    <w:p w:rsidR="008B41AF" w:rsidRDefault="008B41AF" w:rsidP="00545276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-342" w:type="dxa"/>
        <w:tblLook w:val="04A0" w:firstRow="1" w:lastRow="0" w:firstColumn="1" w:lastColumn="0" w:noHBand="0" w:noVBand="1"/>
      </w:tblPr>
      <w:tblGrid>
        <w:gridCol w:w="3060"/>
        <w:gridCol w:w="3240"/>
        <w:gridCol w:w="3618"/>
      </w:tblGrid>
      <w:tr w:rsidR="000D336F" w:rsidRPr="005D12AE" w:rsidTr="005275DD">
        <w:tc>
          <w:tcPr>
            <w:tcW w:w="9918" w:type="dxa"/>
            <w:gridSpan w:val="3"/>
          </w:tcPr>
          <w:p w:rsidR="000D336F" w:rsidRPr="005D12AE" w:rsidRDefault="000D336F" w:rsidP="0042327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</w:t>
            </w:r>
            <w:r w:rsidR="004232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</w:t>
            </w:r>
            <w:r w:rsidRPr="005D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 نشریات:</w:t>
            </w:r>
          </w:p>
        </w:tc>
      </w:tr>
      <w:tr w:rsidR="006E6092" w:rsidRPr="00EC7DF8" w:rsidTr="00023957">
        <w:tc>
          <w:tcPr>
            <w:tcW w:w="3060" w:type="dxa"/>
            <w:tcBorders>
              <w:right w:val="single" w:sz="4" w:space="0" w:color="auto"/>
            </w:tcBorders>
          </w:tcPr>
          <w:p w:rsidR="006E6092" w:rsidRPr="00EC7DF8" w:rsidRDefault="006E6092" w:rsidP="00687D59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خبری</w:t>
            </w:r>
            <w:r w:rsidR="00687D59" w:rsidRPr="00687D59">
              <w:rPr>
                <w:rFonts w:cs="B Nazanin"/>
                <w:sz w:val="24"/>
                <w:szCs w:val="24"/>
                <w:lang w:bidi="fa-IR"/>
              </w:rPr>
              <w:t>-</w:t>
            </w:r>
            <w:r w:rsidR="00687D5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صنفی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6E6092" w:rsidRPr="00EC7DF8" w:rsidRDefault="006E6092" w:rsidP="00023957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سیاسی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618" w:type="dxa"/>
          </w:tcPr>
          <w:p w:rsidR="006E6092" w:rsidRPr="00EC7DF8" w:rsidRDefault="006E6092" w:rsidP="000239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فرهنگی-اجتماعی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E6092" w:rsidRPr="00EC7DF8" w:rsidTr="00023957">
        <w:tc>
          <w:tcPr>
            <w:tcW w:w="3060" w:type="dxa"/>
            <w:tcBorders>
              <w:right w:val="single" w:sz="4" w:space="0" w:color="auto"/>
            </w:tcBorders>
          </w:tcPr>
          <w:p w:rsidR="006E6092" w:rsidRPr="00EC7DF8" w:rsidRDefault="006E6092" w:rsidP="00023957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هنری-ادبی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6E6092" w:rsidRPr="00EC7DF8" w:rsidRDefault="006E6092" w:rsidP="00023957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طنز و کاریکاتور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618" w:type="dxa"/>
          </w:tcPr>
          <w:p w:rsidR="006E6092" w:rsidRPr="00EC7DF8" w:rsidRDefault="006E6092" w:rsidP="000239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عقیدتی دینی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E6092" w:rsidRPr="00EC7DF8" w:rsidTr="00023957">
        <w:tc>
          <w:tcPr>
            <w:tcW w:w="3060" w:type="dxa"/>
            <w:tcBorders>
              <w:right w:val="single" w:sz="4" w:space="0" w:color="auto"/>
            </w:tcBorders>
          </w:tcPr>
          <w:p w:rsidR="006E6092" w:rsidRPr="00EC7DF8" w:rsidRDefault="006E6092" w:rsidP="00023957">
            <w:pPr>
              <w:tabs>
                <w:tab w:val="left" w:pos="2250"/>
                <w:tab w:val="left" w:pos="26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علمی- تخصصی (علوم انسانی)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6E6092" w:rsidRPr="00EC7DF8" w:rsidRDefault="006E6092" w:rsidP="00023957">
            <w:pPr>
              <w:tabs>
                <w:tab w:val="left" w:pos="2250"/>
                <w:tab w:val="left" w:pos="26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علمی-تخصصی (علوم تجربی)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 xml:space="preserve"> □</w:t>
            </w:r>
          </w:p>
        </w:tc>
        <w:tc>
          <w:tcPr>
            <w:tcW w:w="3618" w:type="dxa"/>
          </w:tcPr>
          <w:p w:rsidR="006E6092" w:rsidRPr="00EC7DF8" w:rsidRDefault="006E6092" w:rsidP="000239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علمی- تخصصی (فنی و مهندسی)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E6092" w:rsidRPr="00EC7DF8" w:rsidTr="00023957">
        <w:tc>
          <w:tcPr>
            <w:tcW w:w="3060" w:type="dxa"/>
            <w:tcBorders>
              <w:right w:val="single" w:sz="4" w:space="0" w:color="auto"/>
            </w:tcBorders>
          </w:tcPr>
          <w:p w:rsidR="006E6092" w:rsidRPr="00EC7DF8" w:rsidRDefault="006E6092" w:rsidP="00023957">
            <w:pPr>
              <w:tabs>
                <w:tab w:val="left" w:pos="27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علمی -تخصصی (علوم پایه) 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6E6092" w:rsidRPr="00EC7DF8" w:rsidRDefault="006E6092" w:rsidP="00023957">
            <w:pPr>
              <w:tabs>
                <w:tab w:val="left" w:pos="27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7D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علمی- تخصصی (هنر)</w:t>
            </w:r>
            <w:r w:rsidRPr="00EC7DF8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3618" w:type="dxa"/>
          </w:tcPr>
          <w:p w:rsidR="006E6092" w:rsidRPr="00EC7DF8" w:rsidRDefault="006E6092" w:rsidP="000239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6092" w:rsidRDefault="006E6092" w:rsidP="006E6092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-342" w:type="dxa"/>
        <w:tblLook w:val="04A0" w:firstRow="1" w:lastRow="0" w:firstColumn="1" w:lastColumn="0" w:noHBand="0" w:noVBand="1"/>
      </w:tblPr>
      <w:tblGrid>
        <w:gridCol w:w="3060"/>
        <w:gridCol w:w="3240"/>
        <w:gridCol w:w="3618"/>
      </w:tblGrid>
      <w:tr w:rsidR="00423271" w:rsidRPr="005D12AE" w:rsidTr="00695A4E">
        <w:tc>
          <w:tcPr>
            <w:tcW w:w="9918" w:type="dxa"/>
            <w:gridSpan w:val="3"/>
          </w:tcPr>
          <w:p w:rsidR="00423271" w:rsidRPr="005D12AE" w:rsidRDefault="00DE613F" w:rsidP="00DE61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اسامی اعضای هیئت تحریریه</w:t>
            </w:r>
          </w:p>
        </w:tc>
      </w:tr>
      <w:tr w:rsidR="00423271" w:rsidRPr="00EC7DF8" w:rsidTr="00695A4E">
        <w:tc>
          <w:tcPr>
            <w:tcW w:w="3060" w:type="dxa"/>
            <w:tcBorders>
              <w:right w:val="single" w:sz="4" w:space="0" w:color="auto"/>
            </w:tcBorders>
          </w:tcPr>
          <w:p w:rsidR="00423271" w:rsidRPr="00EC7DF8" w:rsidRDefault="00423271" w:rsidP="00423271">
            <w:pPr>
              <w:tabs>
                <w:tab w:val="center" w:pos="228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23271" w:rsidRPr="00EC7DF8" w:rsidRDefault="00423271" w:rsidP="00423271">
            <w:pPr>
              <w:tabs>
                <w:tab w:val="center" w:pos="228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3618" w:type="dxa"/>
          </w:tcPr>
          <w:p w:rsidR="00423271" w:rsidRPr="00EC7DF8" w:rsidRDefault="00423271" w:rsidP="0042327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</w:p>
        </w:tc>
      </w:tr>
      <w:tr w:rsidR="00423271" w:rsidRPr="00EC7DF8" w:rsidTr="00695A4E">
        <w:tc>
          <w:tcPr>
            <w:tcW w:w="3060" w:type="dxa"/>
            <w:tcBorders>
              <w:right w:val="single" w:sz="4" w:space="0" w:color="auto"/>
            </w:tcBorders>
          </w:tcPr>
          <w:p w:rsidR="00423271" w:rsidRPr="00EC7DF8" w:rsidRDefault="00423271" w:rsidP="00695A4E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23271" w:rsidRPr="00EC7DF8" w:rsidRDefault="00423271" w:rsidP="00695A4E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18" w:type="dxa"/>
          </w:tcPr>
          <w:p w:rsidR="00423271" w:rsidRPr="00EC7DF8" w:rsidRDefault="00423271" w:rsidP="00695A4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271" w:rsidRPr="00EC7DF8" w:rsidTr="00695A4E">
        <w:tc>
          <w:tcPr>
            <w:tcW w:w="3060" w:type="dxa"/>
            <w:tcBorders>
              <w:right w:val="single" w:sz="4" w:space="0" w:color="auto"/>
            </w:tcBorders>
          </w:tcPr>
          <w:p w:rsidR="00423271" w:rsidRPr="00EC7DF8" w:rsidRDefault="00423271" w:rsidP="00695A4E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23271" w:rsidRPr="00EC7DF8" w:rsidRDefault="00423271" w:rsidP="00695A4E">
            <w:pPr>
              <w:tabs>
                <w:tab w:val="center" w:pos="228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18" w:type="dxa"/>
          </w:tcPr>
          <w:p w:rsidR="00423271" w:rsidRPr="00EC7DF8" w:rsidRDefault="00423271" w:rsidP="00695A4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271" w:rsidRPr="00EC7DF8" w:rsidTr="00695A4E">
        <w:tc>
          <w:tcPr>
            <w:tcW w:w="3060" w:type="dxa"/>
            <w:tcBorders>
              <w:right w:val="single" w:sz="4" w:space="0" w:color="auto"/>
            </w:tcBorders>
          </w:tcPr>
          <w:p w:rsidR="00423271" w:rsidRPr="00EC7DF8" w:rsidRDefault="00423271" w:rsidP="00695A4E">
            <w:pPr>
              <w:tabs>
                <w:tab w:val="left" w:pos="2250"/>
                <w:tab w:val="left" w:pos="26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23271" w:rsidRPr="00EC7DF8" w:rsidRDefault="00423271" w:rsidP="00695A4E">
            <w:pPr>
              <w:tabs>
                <w:tab w:val="left" w:pos="2250"/>
                <w:tab w:val="left" w:pos="26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18" w:type="dxa"/>
          </w:tcPr>
          <w:p w:rsidR="00423271" w:rsidRPr="00EC7DF8" w:rsidRDefault="00423271" w:rsidP="00695A4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271" w:rsidRPr="00EC7DF8" w:rsidTr="00695A4E">
        <w:tc>
          <w:tcPr>
            <w:tcW w:w="3060" w:type="dxa"/>
            <w:tcBorders>
              <w:right w:val="single" w:sz="4" w:space="0" w:color="auto"/>
            </w:tcBorders>
          </w:tcPr>
          <w:p w:rsidR="00423271" w:rsidRPr="00EC7DF8" w:rsidRDefault="00423271" w:rsidP="00695A4E">
            <w:pPr>
              <w:tabs>
                <w:tab w:val="left" w:pos="27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23271" w:rsidRPr="00EC7DF8" w:rsidRDefault="00423271" w:rsidP="00695A4E">
            <w:pPr>
              <w:tabs>
                <w:tab w:val="left" w:pos="27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18" w:type="dxa"/>
          </w:tcPr>
          <w:p w:rsidR="00423271" w:rsidRPr="00EC7DF8" w:rsidRDefault="00423271" w:rsidP="00695A4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420E8" w:rsidRPr="007420E8" w:rsidRDefault="007420E8" w:rsidP="007420E8">
      <w:pPr>
        <w:bidi/>
        <w:rPr>
          <w:rFonts w:cs="B Nazanin"/>
          <w:b/>
          <w:bCs/>
          <w:lang w:bidi="fa-IR"/>
        </w:rPr>
      </w:pPr>
      <w:r w:rsidRPr="007420E8">
        <w:rPr>
          <w:rFonts w:cs="B Nazanin"/>
          <w:b/>
          <w:bCs/>
          <w:rtl/>
          <w:lang w:bidi="fa-IR"/>
        </w:rPr>
        <w:t>اين جانب</w:t>
      </w:r>
      <w:r>
        <w:rPr>
          <w:rFonts w:cs="B Nazanin" w:hint="cs"/>
          <w:b/>
          <w:bCs/>
          <w:rtl/>
          <w:lang w:bidi="fa-IR"/>
        </w:rPr>
        <w:t>.........</w:t>
      </w:r>
      <w:r>
        <w:rPr>
          <w:rFonts w:cs="B Nazanin"/>
          <w:b/>
          <w:bCs/>
          <w:rtl/>
          <w:lang w:bidi="fa-IR"/>
        </w:rPr>
        <w:t>با پذيرش مقررات</w:t>
      </w:r>
      <w:r>
        <w:rPr>
          <w:rFonts w:cs="B Nazanin" w:hint="cs"/>
          <w:b/>
          <w:bCs/>
          <w:rtl/>
          <w:lang w:bidi="fa-IR"/>
        </w:rPr>
        <w:t xml:space="preserve"> نشریات دانشگاهی  مایلم نشریه با مشخصات فوق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از</w:t>
      </w:r>
      <w:r w:rsidRPr="007420E8">
        <w:rPr>
          <w:rFonts w:cs="B Nazanin"/>
          <w:b/>
          <w:bCs/>
          <w:rtl/>
          <w:lang w:bidi="fa-IR"/>
        </w:rPr>
        <w:t xml:space="preserve"> كميته ناظر بر نشريات دانش</w:t>
      </w:r>
      <w:r>
        <w:rPr>
          <w:rFonts w:cs="B Nazanin"/>
          <w:b/>
          <w:bCs/>
          <w:rtl/>
          <w:lang w:bidi="fa-IR"/>
        </w:rPr>
        <w:t xml:space="preserve">جويي مجوز چاپ و انتشار دريافت </w:t>
      </w:r>
      <w:r>
        <w:rPr>
          <w:rFonts w:cs="B Nazanin" w:hint="cs"/>
          <w:b/>
          <w:bCs/>
          <w:rtl/>
          <w:lang w:bidi="fa-IR"/>
        </w:rPr>
        <w:t>کند.</w:t>
      </w:r>
    </w:p>
    <w:p w:rsidR="007420E8" w:rsidRDefault="007420E8" w:rsidP="007420E8">
      <w:pPr>
        <w:bidi/>
        <w:rPr>
          <w:rFonts w:cs="B Nazanin"/>
          <w:b/>
          <w:bCs/>
          <w:rtl/>
          <w:lang w:bidi="fa-IR"/>
        </w:rPr>
      </w:pPr>
      <w:r w:rsidRPr="007420E8">
        <w:rPr>
          <w:rFonts w:cs="B Nazanin"/>
          <w:b/>
          <w:bCs/>
          <w:rtl/>
          <w:lang w:bidi="fa-IR"/>
        </w:rPr>
        <w:t>پي نوشت: م</w:t>
      </w:r>
      <w:bookmarkStart w:id="0" w:name="_GoBack"/>
      <w:bookmarkEnd w:id="0"/>
      <w:r w:rsidRPr="007420E8">
        <w:rPr>
          <w:rFonts w:cs="B Nazanin"/>
          <w:b/>
          <w:bCs/>
          <w:rtl/>
          <w:lang w:bidi="fa-IR"/>
        </w:rPr>
        <w:t>دير مسئول موظف است سه نسخه از نشريه را بلافاصله پس از چاپ/ انتشار به دبيرخانه كميته ناظر بر نشريات تحويل دهد.</w:t>
      </w:r>
    </w:p>
    <w:p w:rsidR="00A4733E" w:rsidRPr="008B41AF" w:rsidRDefault="00A4733E" w:rsidP="007420E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امضا</w:t>
      </w:r>
      <w:r w:rsidR="00DE613F">
        <w:rPr>
          <w:rFonts w:cs="B Nazanin" w:hint="cs"/>
          <w:b/>
          <w:bCs/>
          <w:rtl/>
          <w:lang w:bidi="fa-IR"/>
        </w:rPr>
        <w:t xml:space="preserve"> و تاریخ</w:t>
      </w:r>
    </w:p>
    <w:sectPr w:rsidR="00A4733E" w:rsidRPr="008B41AF" w:rsidSect="003C7B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A9" w:rsidRDefault="00B172A9" w:rsidP="00423271">
      <w:pPr>
        <w:spacing w:after="0" w:line="240" w:lineRule="auto"/>
      </w:pPr>
      <w:r>
        <w:separator/>
      </w:r>
    </w:p>
  </w:endnote>
  <w:endnote w:type="continuationSeparator" w:id="0">
    <w:p w:rsidR="00B172A9" w:rsidRDefault="00B172A9" w:rsidP="0042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A9" w:rsidRDefault="00B172A9" w:rsidP="00423271">
      <w:pPr>
        <w:spacing w:after="0" w:line="240" w:lineRule="auto"/>
      </w:pPr>
      <w:r>
        <w:separator/>
      </w:r>
    </w:p>
  </w:footnote>
  <w:footnote w:type="continuationSeparator" w:id="0">
    <w:p w:rsidR="00B172A9" w:rsidRDefault="00B172A9" w:rsidP="0042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71" w:rsidRDefault="00423271" w:rsidP="00423271">
    <w:pPr>
      <w:pStyle w:val="Header"/>
      <w:jc w:val="center"/>
    </w:pPr>
    <w:r>
      <w:rPr>
        <w:noProof/>
        <w:lang w:bidi="fa-IR"/>
      </w:rPr>
      <w:drawing>
        <wp:inline distT="0" distB="0" distL="0" distR="0">
          <wp:extent cx="923925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hrom-logo-Limoo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1AF"/>
    <w:rsid w:val="000D336F"/>
    <w:rsid w:val="00141571"/>
    <w:rsid w:val="0026427B"/>
    <w:rsid w:val="00306406"/>
    <w:rsid w:val="00371A36"/>
    <w:rsid w:val="003842D7"/>
    <w:rsid w:val="00393691"/>
    <w:rsid w:val="003C7B88"/>
    <w:rsid w:val="00423271"/>
    <w:rsid w:val="00545276"/>
    <w:rsid w:val="005D12AE"/>
    <w:rsid w:val="006369A9"/>
    <w:rsid w:val="00687D59"/>
    <w:rsid w:val="006B64B9"/>
    <w:rsid w:val="006E6092"/>
    <w:rsid w:val="007328DF"/>
    <w:rsid w:val="00735582"/>
    <w:rsid w:val="007420E8"/>
    <w:rsid w:val="007576FF"/>
    <w:rsid w:val="00766436"/>
    <w:rsid w:val="007A50CA"/>
    <w:rsid w:val="008B41AF"/>
    <w:rsid w:val="008F1C91"/>
    <w:rsid w:val="009F53FB"/>
    <w:rsid w:val="00A4733E"/>
    <w:rsid w:val="00B172A9"/>
    <w:rsid w:val="00B30824"/>
    <w:rsid w:val="00CA4B38"/>
    <w:rsid w:val="00D506E7"/>
    <w:rsid w:val="00D51928"/>
    <w:rsid w:val="00DE613F"/>
    <w:rsid w:val="00EA71A9"/>
    <w:rsid w:val="00EC7DF8"/>
    <w:rsid w:val="00F23C0D"/>
    <w:rsid w:val="00F421FD"/>
    <w:rsid w:val="00F95739"/>
    <w:rsid w:val="00FA13B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D349ECF-54B6-4710-8AA3-5751207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1AF"/>
  </w:style>
  <w:style w:type="paragraph" w:styleId="Heading1">
    <w:name w:val="heading 1"/>
    <w:basedOn w:val="Normal"/>
    <w:next w:val="Normal"/>
    <w:link w:val="Heading1Char"/>
    <w:uiPriority w:val="9"/>
    <w:qFormat/>
    <w:rsid w:val="008B4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1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1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1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1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1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1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1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1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1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1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1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1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1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41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41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4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B41AF"/>
    <w:rPr>
      <w:b/>
      <w:bCs/>
    </w:rPr>
  </w:style>
  <w:style w:type="character" w:styleId="Emphasis">
    <w:name w:val="Emphasis"/>
    <w:uiPriority w:val="20"/>
    <w:qFormat/>
    <w:rsid w:val="008B41AF"/>
    <w:rPr>
      <w:i/>
      <w:iCs/>
    </w:rPr>
  </w:style>
  <w:style w:type="paragraph" w:styleId="NoSpacing">
    <w:name w:val="No Spacing"/>
    <w:basedOn w:val="Normal"/>
    <w:uiPriority w:val="1"/>
    <w:qFormat/>
    <w:rsid w:val="008B41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1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1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41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1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1AF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B41A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B41A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B41A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B41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B41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1A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71"/>
  </w:style>
  <w:style w:type="paragraph" w:styleId="Footer">
    <w:name w:val="footer"/>
    <w:basedOn w:val="Normal"/>
    <w:link w:val="FooterChar"/>
    <w:uiPriority w:val="99"/>
    <w:unhideWhenUsed/>
    <w:rsid w:val="0042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nashriyat</dc:creator>
  <cp:lastModifiedBy>AAA</cp:lastModifiedBy>
  <cp:revision>22</cp:revision>
  <cp:lastPrinted>2014-12-20T20:10:00Z</cp:lastPrinted>
  <dcterms:created xsi:type="dcterms:W3CDTF">2014-12-17T17:23:00Z</dcterms:created>
  <dcterms:modified xsi:type="dcterms:W3CDTF">2022-05-04T11:09:00Z</dcterms:modified>
</cp:coreProperties>
</file>