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200FC" w14:textId="15C35824" w:rsidR="00A04771" w:rsidRPr="00B21982" w:rsidRDefault="00B669DF" w:rsidP="00FD301D">
      <w:pPr>
        <w:bidi/>
        <w:jc w:val="center"/>
        <w:rPr>
          <w:b/>
          <w:bCs/>
          <w:rtl/>
          <w:lang w:bidi="fa-IR"/>
        </w:rPr>
      </w:pPr>
      <w:bookmarkStart w:id="0" w:name="_GoBack"/>
      <w:bookmarkEnd w:id="0"/>
      <w:r w:rsidRPr="00B21982">
        <w:rPr>
          <w:rFonts w:hint="cs"/>
          <w:b/>
          <w:bCs/>
          <w:rtl/>
          <w:lang w:bidi="fa-IR"/>
        </w:rPr>
        <w:t xml:space="preserve">آرایش ترمی کارشناسی ارشد 1402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232" w:type="dxa"/>
        <w:tblLook w:val="04A0" w:firstRow="1" w:lastRow="0" w:firstColumn="1" w:lastColumn="0" w:noHBand="0" w:noVBand="1"/>
      </w:tblPr>
      <w:tblGrid>
        <w:gridCol w:w="1296"/>
        <w:gridCol w:w="5103"/>
        <w:gridCol w:w="1559"/>
        <w:gridCol w:w="1274"/>
      </w:tblGrid>
      <w:tr w:rsidR="00B669DF" w14:paraId="55A90F15" w14:textId="77777777" w:rsidTr="00837462">
        <w:tc>
          <w:tcPr>
            <w:tcW w:w="9232" w:type="dxa"/>
            <w:gridSpan w:val="4"/>
          </w:tcPr>
          <w:p w14:paraId="3C48F342" w14:textId="1DC45CC4" w:rsidR="00B669DF" w:rsidRPr="00B21982" w:rsidRDefault="00B669DF" w:rsidP="00B2198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B21982">
              <w:rPr>
                <w:rFonts w:hint="cs"/>
                <w:b/>
                <w:bCs/>
                <w:rtl/>
                <w:lang w:bidi="fa-IR"/>
              </w:rPr>
              <w:t>نیم سال اول</w:t>
            </w:r>
          </w:p>
        </w:tc>
      </w:tr>
      <w:tr w:rsidR="00B669DF" w14:paraId="5308FAF5" w14:textId="77777777" w:rsidTr="00837462">
        <w:tc>
          <w:tcPr>
            <w:tcW w:w="1296" w:type="dxa"/>
          </w:tcPr>
          <w:p w14:paraId="51B47CE2" w14:textId="4449EEC9" w:rsidR="00B669DF" w:rsidRDefault="00B669DF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5103" w:type="dxa"/>
          </w:tcPr>
          <w:p w14:paraId="1427C54B" w14:textId="0ED5EAD9" w:rsidR="00B669DF" w:rsidRDefault="00B669DF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درس</w:t>
            </w:r>
          </w:p>
        </w:tc>
        <w:tc>
          <w:tcPr>
            <w:tcW w:w="1559" w:type="dxa"/>
          </w:tcPr>
          <w:p w14:paraId="54C883E5" w14:textId="6F9D3108" w:rsidR="00B669DF" w:rsidRDefault="00B669DF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کد درس</w:t>
            </w:r>
          </w:p>
        </w:tc>
        <w:tc>
          <w:tcPr>
            <w:tcW w:w="1274" w:type="dxa"/>
          </w:tcPr>
          <w:p w14:paraId="2B78C421" w14:textId="16795115" w:rsidR="00B669DF" w:rsidRDefault="00B669DF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</w:p>
        </w:tc>
      </w:tr>
      <w:tr w:rsidR="00B669DF" w14:paraId="2CB17F81" w14:textId="77777777" w:rsidTr="00837462">
        <w:tc>
          <w:tcPr>
            <w:tcW w:w="1296" w:type="dxa"/>
          </w:tcPr>
          <w:p w14:paraId="1A906219" w14:textId="472853E4" w:rsidR="00B669DF" w:rsidRDefault="00B669DF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103" w:type="dxa"/>
          </w:tcPr>
          <w:p w14:paraId="30100B6F" w14:textId="2E4F767D" w:rsidR="00B669DF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خواص شیمیایی و عملکردی مواد غذایی</w:t>
            </w:r>
          </w:p>
        </w:tc>
        <w:tc>
          <w:tcPr>
            <w:tcW w:w="1559" w:type="dxa"/>
          </w:tcPr>
          <w:p w14:paraId="72937D8F" w14:textId="785FA4F3" w:rsidR="00B669DF" w:rsidRDefault="006775C1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130140060</w:t>
            </w:r>
          </w:p>
        </w:tc>
        <w:tc>
          <w:tcPr>
            <w:tcW w:w="1274" w:type="dxa"/>
          </w:tcPr>
          <w:p w14:paraId="1F44C7CB" w14:textId="398160D1" w:rsidR="00B669DF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B669DF" w14:paraId="04CD6135" w14:textId="77777777" w:rsidTr="00837462">
        <w:tc>
          <w:tcPr>
            <w:tcW w:w="1296" w:type="dxa"/>
          </w:tcPr>
          <w:p w14:paraId="307539A7" w14:textId="712733AF" w:rsidR="00B669DF" w:rsidRDefault="00B669DF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5103" w:type="dxa"/>
          </w:tcPr>
          <w:p w14:paraId="1C318194" w14:textId="654E21AF" w:rsidR="00B669DF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فناوری های نوین در بسته بندی مواد غذایی</w:t>
            </w:r>
          </w:p>
        </w:tc>
        <w:tc>
          <w:tcPr>
            <w:tcW w:w="1559" w:type="dxa"/>
          </w:tcPr>
          <w:p w14:paraId="3244D04D" w14:textId="4D452DC2" w:rsidR="00B669DF" w:rsidRDefault="006775C1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130140061</w:t>
            </w:r>
          </w:p>
        </w:tc>
        <w:tc>
          <w:tcPr>
            <w:tcW w:w="1274" w:type="dxa"/>
          </w:tcPr>
          <w:p w14:paraId="14F7E308" w14:textId="016F30B6" w:rsidR="00B669DF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669DF" w14:paraId="670AB4F5" w14:textId="77777777" w:rsidTr="00837462">
        <w:tc>
          <w:tcPr>
            <w:tcW w:w="1296" w:type="dxa"/>
          </w:tcPr>
          <w:p w14:paraId="5616E3AD" w14:textId="07F6A2F5" w:rsidR="00B669DF" w:rsidRDefault="00B669DF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5103" w:type="dxa"/>
          </w:tcPr>
          <w:p w14:paraId="4729513E" w14:textId="26D2BB76" w:rsidR="00B669DF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میکروبیولوژی صنعتی</w:t>
            </w:r>
          </w:p>
        </w:tc>
        <w:tc>
          <w:tcPr>
            <w:tcW w:w="1559" w:type="dxa"/>
          </w:tcPr>
          <w:p w14:paraId="171E98DC" w14:textId="0B7B23B1" w:rsidR="00B669DF" w:rsidRDefault="006775C1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130140062</w:t>
            </w:r>
          </w:p>
        </w:tc>
        <w:tc>
          <w:tcPr>
            <w:tcW w:w="1274" w:type="dxa"/>
          </w:tcPr>
          <w:p w14:paraId="0BDAE187" w14:textId="1EAD1399" w:rsidR="00B669DF" w:rsidRDefault="0083746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2+1</w:t>
            </w:r>
          </w:p>
        </w:tc>
      </w:tr>
      <w:tr w:rsidR="00B669DF" w14:paraId="13F31917" w14:textId="77777777" w:rsidTr="00837462">
        <w:tc>
          <w:tcPr>
            <w:tcW w:w="1296" w:type="dxa"/>
          </w:tcPr>
          <w:p w14:paraId="20CD0EB2" w14:textId="1BD65784" w:rsidR="00B669DF" w:rsidRDefault="00B669DF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5103" w:type="dxa"/>
          </w:tcPr>
          <w:p w14:paraId="75B98785" w14:textId="4BEF5974" w:rsidR="00B669DF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صنایع غذایی پیشرفته</w:t>
            </w:r>
          </w:p>
        </w:tc>
        <w:tc>
          <w:tcPr>
            <w:tcW w:w="1559" w:type="dxa"/>
          </w:tcPr>
          <w:p w14:paraId="6990F6BF" w14:textId="18811652" w:rsidR="00B669DF" w:rsidRDefault="006775C1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130140066</w:t>
            </w:r>
          </w:p>
        </w:tc>
        <w:tc>
          <w:tcPr>
            <w:tcW w:w="1274" w:type="dxa"/>
          </w:tcPr>
          <w:p w14:paraId="7956D9EC" w14:textId="38478285" w:rsidR="00B669DF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669DF" w14:paraId="5608B4FD" w14:textId="77777777" w:rsidTr="00837462">
        <w:tc>
          <w:tcPr>
            <w:tcW w:w="1296" w:type="dxa"/>
          </w:tcPr>
          <w:p w14:paraId="70163FA0" w14:textId="08E81383" w:rsidR="00B669DF" w:rsidRDefault="00B669DF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5103" w:type="dxa"/>
          </w:tcPr>
          <w:p w14:paraId="2093C6C7" w14:textId="62DF4FD5" w:rsidR="00B669DF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روشهای پیشرفته </w:t>
            </w:r>
            <w:r w:rsidR="00837462">
              <w:rPr>
                <w:rFonts w:hint="cs"/>
                <w:rtl/>
                <w:lang w:bidi="fa-IR"/>
              </w:rPr>
              <w:t xml:space="preserve"> آماری در صنایع غذایی</w:t>
            </w:r>
          </w:p>
        </w:tc>
        <w:tc>
          <w:tcPr>
            <w:tcW w:w="1559" w:type="dxa"/>
          </w:tcPr>
          <w:p w14:paraId="603D7843" w14:textId="22C64149" w:rsidR="00B669DF" w:rsidRDefault="006775C1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130140070</w:t>
            </w:r>
          </w:p>
        </w:tc>
        <w:tc>
          <w:tcPr>
            <w:tcW w:w="1274" w:type="dxa"/>
          </w:tcPr>
          <w:p w14:paraId="313B967B" w14:textId="17F795D6" w:rsidR="00B669DF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2+1</w:t>
            </w:r>
          </w:p>
        </w:tc>
      </w:tr>
      <w:tr w:rsidR="00B21982" w14:paraId="6129BBDC" w14:textId="77777777" w:rsidTr="00837462">
        <w:tc>
          <w:tcPr>
            <w:tcW w:w="7958" w:type="dxa"/>
            <w:gridSpan w:val="3"/>
          </w:tcPr>
          <w:p w14:paraId="02638185" w14:textId="21555D10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 واحد</w:t>
            </w:r>
          </w:p>
        </w:tc>
        <w:tc>
          <w:tcPr>
            <w:tcW w:w="1274" w:type="dxa"/>
          </w:tcPr>
          <w:p w14:paraId="3E6C70A2" w14:textId="7095CE60" w:rsidR="00B21982" w:rsidRDefault="0083746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</w:tr>
      <w:tr w:rsidR="00B21982" w14:paraId="3CE0FEF4" w14:textId="77777777" w:rsidTr="00837462">
        <w:tc>
          <w:tcPr>
            <w:tcW w:w="9232" w:type="dxa"/>
            <w:gridSpan w:val="4"/>
          </w:tcPr>
          <w:p w14:paraId="7A196FC0" w14:textId="1657B291" w:rsidR="00B21982" w:rsidRPr="00B21982" w:rsidRDefault="00B21982" w:rsidP="00B2198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B21982">
              <w:rPr>
                <w:rFonts w:hint="cs"/>
                <w:b/>
                <w:bCs/>
                <w:rtl/>
                <w:lang w:bidi="fa-IR"/>
              </w:rPr>
              <w:t>نیم سال اول</w:t>
            </w:r>
          </w:p>
        </w:tc>
      </w:tr>
      <w:tr w:rsidR="00B21982" w14:paraId="4F4E8E5C" w14:textId="77777777" w:rsidTr="00837462">
        <w:tc>
          <w:tcPr>
            <w:tcW w:w="1296" w:type="dxa"/>
          </w:tcPr>
          <w:p w14:paraId="1EA1A731" w14:textId="3D6A3274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103" w:type="dxa"/>
          </w:tcPr>
          <w:p w14:paraId="3A97C064" w14:textId="1E4ED9E5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نوین آزمایشگاهی</w:t>
            </w:r>
          </w:p>
        </w:tc>
        <w:tc>
          <w:tcPr>
            <w:tcW w:w="1559" w:type="dxa"/>
          </w:tcPr>
          <w:p w14:paraId="6ABCA201" w14:textId="78E54B10" w:rsidR="00B21982" w:rsidRDefault="0061105E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130140065</w:t>
            </w:r>
          </w:p>
        </w:tc>
        <w:tc>
          <w:tcPr>
            <w:tcW w:w="1274" w:type="dxa"/>
          </w:tcPr>
          <w:p w14:paraId="619FECDC" w14:textId="0EF74357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2+1</w:t>
            </w:r>
          </w:p>
        </w:tc>
      </w:tr>
      <w:tr w:rsidR="00B21982" w14:paraId="19EC7DC9" w14:textId="77777777" w:rsidTr="00837462">
        <w:tc>
          <w:tcPr>
            <w:tcW w:w="1296" w:type="dxa"/>
          </w:tcPr>
          <w:p w14:paraId="13B8427B" w14:textId="2E1E5473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5103" w:type="dxa"/>
          </w:tcPr>
          <w:p w14:paraId="1EDB211B" w14:textId="2F37CC26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فرایندهای غیر حرارتی مواد غذایی</w:t>
            </w:r>
          </w:p>
        </w:tc>
        <w:tc>
          <w:tcPr>
            <w:tcW w:w="1559" w:type="dxa"/>
          </w:tcPr>
          <w:p w14:paraId="5791DA08" w14:textId="795366CF" w:rsidR="00B21982" w:rsidRDefault="006775C1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130140063</w:t>
            </w:r>
          </w:p>
        </w:tc>
        <w:tc>
          <w:tcPr>
            <w:tcW w:w="1274" w:type="dxa"/>
          </w:tcPr>
          <w:p w14:paraId="11663ADA" w14:textId="0A9FA793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21982" w14:paraId="3ECE50DE" w14:textId="77777777" w:rsidTr="00837462">
        <w:tc>
          <w:tcPr>
            <w:tcW w:w="1296" w:type="dxa"/>
          </w:tcPr>
          <w:p w14:paraId="20A25187" w14:textId="5C9A7E1E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5103" w:type="dxa"/>
          </w:tcPr>
          <w:p w14:paraId="0E1E62CA" w14:textId="6A2AD56B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فراوری محصولات جانبی و ضایعات مواد غذایی</w:t>
            </w:r>
          </w:p>
        </w:tc>
        <w:tc>
          <w:tcPr>
            <w:tcW w:w="1559" w:type="dxa"/>
          </w:tcPr>
          <w:p w14:paraId="3EC0A272" w14:textId="3A7BF3EA" w:rsidR="00B21982" w:rsidRDefault="0061105E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130140073</w:t>
            </w:r>
          </w:p>
        </w:tc>
        <w:tc>
          <w:tcPr>
            <w:tcW w:w="1274" w:type="dxa"/>
          </w:tcPr>
          <w:p w14:paraId="7F24B8B1" w14:textId="084A504D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21982" w14:paraId="1A6B74D4" w14:textId="77777777" w:rsidTr="00837462">
        <w:tc>
          <w:tcPr>
            <w:tcW w:w="1296" w:type="dxa"/>
          </w:tcPr>
          <w:p w14:paraId="0C012427" w14:textId="2DE52389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5103" w:type="dxa"/>
          </w:tcPr>
          <w:p w14:paraId="22D494EE" w14:textId="7E408746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فناوری نوین در صنایع روغن* (اختیاری)</w:t>
            </w:r>
          </w:p>
        </w:tc>
        <w:tc>
          <w:tcPr>
            <w:tcW w:w="1559" w:type="dxa"/>
          </w:tcPr>
          <w:p w14:paraId="5062411B" w14:textId="7BAE06B0" w:rsidR="00B21982" w:rsidRDefault="0061105E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130140068</w:t>
            </w:r>
          </w:p>
        </w:tc>
        <w:tc>
          <w:tcPr>
            <w:tcW w:w="1274" w:type="dxa"/>
          </w:tcPr>
          <w:p w14:paraId="6468900F" w14:textId="3AD38632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21982" w14:paraId="1BEF061C" w14:textId="77777777" w:rsidTr="00837462">
        <w:tc>
          <w:tcPr>
            <w:tcW w:w="1296" w:type="dxa"/>
          </w:tcPr>
          <w:p w14:paraId="276DB9A4" w14:textId="4A91020E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5103" w:type="dxa"/>
          </w:tcPr>
          <w:p w14:paraId="37778D23" w14:textId="4866BE59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فناوری و نوآوری فرایندهای شیر* (اختیاری)</w:t>
            </w:r>
          </w:p>
        </w:tc>
        <w:tc>
          <w:tcPr>
            <w:tcW w:w="1559" w:type="dxa"/>
          </w:tcPr>
          <w:p w14:paraId="006E5947" w14:textId="630E2781" w:rsidR="00B21982" w:rsidRDefault="0061105E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130140069</w:t>
            </w:r>
          </w:p>
        </w:tc>
        <w:tc>
          <w:tcPr>
            <w:tcW w:w="1274" w:type="dxa"/>
          </w:tcPr>
          <w:p w14:paraId="246398F0" w14:textId="5FCFF7EA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21982" w14:paraId="68C43154" w14:textId="77777777" w:rsidTr="00837462">
        <w:tc>
          <w:tcPr>
            <w:tcW w:w="1296" w:type="dxa"/>
          </w:tcPr>
          <w:p w14:paraId="3BCA13C3" w14:textId="08484972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5103" w:type="dxa"/>
          </w:tcPr>
          <w:p w14:paraId="5264E8C8" w14:textId="4875A6CA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خواص فیزیکی مواد غذایی</w:t>
            </w:r>
          </w:p>
        </w:tc>
        <w:tc>
          <w:tcPr>
            <w:tcW w:w="1559" w:type="dxa"/>
          </w:tcPr>
          <w:p w14:paraId="04432703" w14:textId="7509E8B4" w:rsidR="00B21982" w:rsidRDefault="0061105E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130140064</w:t>
            </w:r>
          </w:p>
        </w:tc>
        <w:tc>
          <w:tcPr>
            <w:tcW w:w="1274" w:type="dxa"/>
          </w:tcPr>
          <w:p w14:paraId="1F3C5637" w14:textId="6BCD3768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2+1</w:t>
            </w:r>
          </w:p>
        </w:tc>
      </w:tr>
      <w:tr w:rsidR="00B21982" w14:paraId="765858FB" w14:textId="77777777" w:rsidTr="00837462">
        <w:tc>
          <w:tcPr>
            <w:tcW w:w="1296" w:type="dxa"/>
          </w:tcPr>
          <w:p w14:paraId="49A549F1" w14:textId="583648F2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5103" w:type="dxa"/>
          </w:tcPr>
          <w:p w14:paraId="65128800" w14:textId="0EE91BAE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 1</w:t>
            </w:r>
          </w:p>
        </w:tc>
        <w:tc>
          <w:tcPr>
            <w:tcW w:w="1559" w:type="dxa"/>
          </w:tcPr>
          <w:p w14:paraId="12F865F5" w14:textId="3984D2F2" w:rsidR="00B21982" w:rsidRDefault="0061105E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130140071</w:t>
            </w:r>
          </w:p>
        </w:tc>
        <w:tc>
          <w:tcPr>
            <w:tcW w:w="1274" w:type="dxa"/>
          </w:tcPr>
          <w:p w14:paraId="5E6C2871" w14:textId="1FD7A74C" w:rsidR="00B21982" w:rsidRDefault="00B2198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37462" w14:paraId="393B2262" w14:textId="77777777" w:rsidTr="00837462">
        <w:tc>
          <w:tcPr>
            <w:tcW w:w="7958" w:type="dxa"/>
            <w:gridSpan w:val="3"/>
          </w:tcPr>
          <w:p w14:paraId="653C85B1" w14:textId="400A018A" w:rsidR="00837462" w:rsidRDefault="0083746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 واحد</w:t>
            </w:r>
          </w:p>
        </w:tc>
        <w:tc>
          <w:tcPr>
            <w:tcW w:w="1274" w:type="dxa"/>
          </w:tcPr>
          <w:p w14:paraId="5DE1C478" w14:textId="5C0D1E97" w:rsidR="00837462" w:rsidRDefault="00837462" w:rsidP="00B219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</w:tr>
      <w:tr w:rsidR="00837462" w14:paraId="13FC9B34" w14:textId="77777777" w:rsidTr="00837462">
        <w:tc>
          <w:tcPr>
            <w:tcW w:w="7958" w:type="dxa"/>
            <w:gridSpan w:val="3"/>
          </w:tcPr>
          <w:p w14:paraId="10E68C51" w14:textId="4C6B170F" w:rsidR="00837462" w:rsidRDefault="00837462" w:rsidP="0083746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 هر دو درس ستاره دار اختیاری می باشند و دانشجویان باید یکی از دروس فوق را اخذ نمایند</w:t>
            </w:r>
          </w:p>
        </w:tc>
        <w:tc>
          <w:tcPr>
            <w:tcW w:w="1274" w:type="dxa"/>
          </w:tcPr>
          <w:p w14:paraId="77A1C482" w14:textId="77777777" w:rsidR="00837462" w:rsidRDefault="00837462" w:rsidP="00B21982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837462" w:rsidRPr="00B21982" w14:paraId="123E96D2" w14:textId="77777777" w:rsidTr="00837462">
        <w:tc>
          <w:tcPr>
            <w:tcW w:w="9232" w:type="dxa"/>
            <w:gridSpan w:val="4"/>
          </w:tcPr>
          <w:p w14:paraId="67BE7FED" w14:textId="00FFDEDD" w:rsidR="00837462" w:rsidRPr="00B21982" w:rsidRDefault="00837462" w:rsidP="00D868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B21982">
              <w:rPr>
                <w:rFonts w:hint="cs"/>
                <w:b/>
                <w:bCs/>
                <w:rtl/>
                <w:lang w:bidi="fa-IR"/>
              </w:rPr>
              <w:t xml:space="preserve">نیم سال </w:t>
            </w:r>
            <w:r>
              <w:rPr>
                <w:rFonts w:hint="cs"/>
                <w:b/>
                <w:bCs/>
                <w:rtl/>
                <w:lang w:bidi="fa-IR"/>
              </w:rPr>
              <w:t>سوم</w:t>
            </w:r>
          </w:p>
        </w:tc>
      </w:tr>
      <w:tr w:rsidR="00837462" w14:paraId="4FADE3DF" w14:textId="77777777" w:rsidTr="00837462">
        <w:tc>
          <w:tcPr>
            <w:tcW w:w="1296" w:type="dxa"/>
          </w:tcPr>
          <w:p w14:paraId="062CA31A" w14:textId="77777777" w:rsidR="00837462" w:rsidRDefault="00837462" w:rsidP="00D8680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103" w:type="dxa"/>
          </w:tcPr>
          <w:p w14:paraId="7979C162" w14:textId="56B4ACEF" w:rsidR="00837462" w:rsidRDefault="00837462" w:rsidP="00D8680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نامه</w:t>
            </w:r>
          </w:p>
        </w:tc>
        <w:tc>
          <w:tcPr>
            <w:tcW w:w="1559" w:type="dxa"/>
          </w:tcPr>
          <w:p w14:paraId="4EFCBB7F" w14:textId="56C6CA76" w:rsidR="00837462" w:rsidRDefault="0061105E" w:rsidP="00D8680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130140014</w:t>
            </w:r>
          </w:p>
        </w:tc>
        <w:tc>
          <w:tcPr>
            <w:tcW w:w="1274" w:type="dxa"/>
          </w:tcPr>
          <w:p w14:paraId="50B1CA62" w14:textId="02B898F9" w:rsidR="00837462" w:rsidRDefault="00837462" w:rsidP="00D8680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837462" w:rsidRPr="00B21982" w14:paraId="5FD414AE" w14:textId="77777777" w:rsidTr="00837462">
        <w:tc>
          <w:tcPr>
            <w:tcW w:w="9232" w:type="dxa"/>
            <w:gridSpan w:val="4"/>
          </w:tcPr>
          <w:p w14:paraId="5844BB58" w14:textId="523C524B" w:rsidR="00837462" w:rsidRPr="00B21982" w:rsidRDefault="00837462" w:rsidP="00D8680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B21982">
              <w:rPr>
                <w:rFonts w:hint="cs"/>
                <w:b/>
                <w:bCs/>
                <w:rtl/>
                <w:lang w:bidi="fa-IR"/>
              </w:rPr>
              <w:t xml:space="preserve">نیم سال </w:t>
            </w:r>
            <w:r>
              <w:rPr>
                <w:rFonts w:hint="cs"/>
                <w:b/>
                <w:bCs/>
                <w:rtl/>
                <w:lang w:bidi="fa-IR"/>
              </w:rPr>
              <w:t>چهارم</w:t>
            </w:r>
          </w:p>
        </w:tc>
      </w:tr>
      <w:tr w:rsidR="00837462" w14:paraId="1F9C89D7" w14:textId="77777777" w:rsidTr="00837462">
        <w:tc>
          <w:tcPr>
            <w:tcW w:w="1296" w:type="dxa"/>
          </w:tcPr>
          <w:p w14:paraId="662A3EC3" w14:textId="77777777" w:rsidR="00837462" w:rsidRDefault="00837462" w:rsidP="00D8680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103" w:type="dxa"/>
          </w:tcPr>
          <w:p w14:paraId="7DB699B9" w14:textId="77777777" w:rsidR="00837462" w:rsidRDefault="00837462" w:rsidP="00D8680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نامه</w:t>
            </w:r>
          </w:p>
        </w:tc>
        <w:tc>
          <w:tcPr>
            <w:tcW w:w="1559" w:type="dxa"/>
          </w:tcPr>
          <w:p w14:paraId="61345B12" w14:textId="0607AE2C" w:rsidR="00837462" w:rsidRDefault="0061105E" w:rsidP="00D8680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130140015</w:t>
            </w:r>
          </w:p>
        </w:tc>
        <w:tc>
          <w:tcPr>
            <w:tcW w:w="1274" w:type="dxa"/>
          </w:tcPr>
          <w:p w14:paraId="3096ADF6" w14:textId="50A1DDD3" w:rsidR="00837462" w:rsidRDefault="00837462" w:rsidP="00D8680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</w:tr>
      <w:tr w:rsidR="00837462" w14:paraId="2E76D055" w14:textId="77777777" w:rsidTr="00837462">
        <w:tc>
          <w:tcPr>
            <w:tcW w:w="7958" w:type="dxa"/>
            <w:gridSpan w:val="3"/>
          </w:tcPr>
          <w:p w14:paraId="04521D36" w14:textId="21A4D361" w:rsidR="00837462" w:rsidRDefault="00837462" w:rsidP="00D8680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 واحد کل دوره</w:t>
            </w:r>
          </w:p>
        </w:tc>
        <w:tc>
          <w:tcPr>
            <w:tcW w:w="1274" w:type="dxa"/>
          </w:tcPr>
          <w:p w14:paraId="5D3752F8" w14:textId="285FC2CD" w:rsidR="00837462" w:rsidRDefault="00837462" w:rsidP="00D8680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32</w:t>
            </w:r>
          </w:p>
        </w:tc>
      </w:tr>
    </w:tbl>
    <w:p w14:paraId="00B1BA47" w14:textId="7B40EE7E" w:rsidR="00B669DF" w:rsidRPr="00B669DF" w:rsidRDefault="00B21982" w:rsidP="00B669DF">
      <w:pPr>
        <w:bidi/>
        <w:rPr>
          <w:lang w:bidi="fa-IR"/>
        </w:rPr>
      </w:pPr>
      <w:r>
        <w:rPr>
          <w:lang w:bidi="fa-IR"/>
        </w:rPr>
        <w:br w:type="textWrapping" w:clear="all"/>
      </w:r>
    </w:p>
    <w:sectPr w:rsidR="00B669DF" w:rsidRPr="00B669DF" w:rsidSect="006D363C">
      <w:type w:val="oddPage"/>
      <w:pgSz w:w="11906" w:h="16838" w:code="9"/>
      <w:pgMar w:top="1440" w:right="1440" w:bottom="1440" w:left="1440" w:header="737" w:footer="1134" w:gutter="567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D44A8"/>
    <w:multiLevelType w:val="hybridMultilevel"/>
    <w:tmpl w:val="24B48208"/>
    <w:lvl w:ilvl="0" w:tplc="01A0BA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DF"/>
    <w:rsid w:val="00286723"/>
    <w:rsid w:val="004B2EF6"/>
    <w:rsid w:val="005E6EAA"/>
    <w:rsid w:val="0061105E"/>
    <w:rsid w:val="006775C1"/>
    <w:rsid w:val="006D363C"/>
    <w:rsid w:val="007D4D58"/>
    <w:rsid w:val="00813105"/>
    <w:rsid w:val="00813430"/>
    <w:rsid w:val="00837462"/>
    <w:rsid w:val="008502AB"/>
    <w:rsid w:val="00A04771"/>
    <w:rsid w:val="00B21982"/>
    <w:rsid w:val="00B669DF"/>
    <w:rsid w:val="00C52B8E"/>
    <w:rsid w:val="00F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8B6198"/>
  <w15:chartTrackingRefBased/>
  <w15:docId w15:val="{5893C95E-21A4-4678-9B82-3141CA3A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color w:val="000000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 w:val="0"/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</dc:creator>
  <cp:keywords/>
  <dc:description/>
  <cp:lastModifiedBy>javas esmaeili</cp:lastModifiedBy>
  <cp:revision>2</cp:revision>
  <dcterms:created xsi:type="dcterms:W3CDTF">2024-12-22T06:40:00Z</dcterms:created>
  <dcterms:modified xsi:type="dcterms:W3CDTF">2024-12-22T06:40:00Z</dcterms:modified>
</cp:coreProperties>
</file>